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F73F" w14:textId="22369D31" w:rsidR="005A5D24" w:rsidRPr="005A5D24" w:rsidRDefault="005A5D24" w:rsidP="005A5D24">
      <w:pPr>
        <w:widowControl/>
        <w:autoSpaceDE/>
        <w:autoSpaceDN/>
        <w:adjustRightInd/>
        <w:spacing w:before="6" w:line="140" w:lineRule="exact"/>
        <w:rPr>
          <w:rFonts w:ascii="Times New Roman" w:hAnsi="Times New Roman"/>
          <w:sz w:val="22"/>
          <w:szCs w:val="22"/>
          <w:lang w:val="pt-BR" w:eastAsia="en-US"/>
        </w:rPr>
      </w:pPr>
    </w:p>
    <w:tbl>
      <w:tblPr>
        <w:tblW w:w="9073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946"/>
      </w:tblGrid>
      <w:tr w:rsidR="005A5D24" w:rsidRPr="005A5D24" w14:paraId="244E38B9" w14:textId="77777777" w:rsidTr="00026DE1">
        <w:trPr>
          <w:trHeight w:hRule="exact" w:val="30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3DA3F8D7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I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N</w:t>
            </w:r>
            <w:r w:rsidRPr="005A5D24">
              <w:rPr>
                <w:rFonts w:ascii="Times New Roman" w:hAnsi="Times New Roman"/>
                <w:spacing w:val="2"/>
                <w:sz w:val="22"/>
                <w:szCs w:val="22"/>
                <w:lang w:val="pt-BR" w:eastAsia="en-US"/>
              </w:rPr>
              <w:t>T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R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AD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68E187C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CAU /MS</w:t>
            </w:r>
          </w:p>
        </w:tc>
      </w:tr>
      <w:tr w:rsidR="005A5D24" w:rsidRPr="005A5D24" w14:paraId="5C20E64A" w14:textId="77777777" w:rsidTr="00026DE1">
        <w:trPr>
          <w:trHeight w:hRule="exact" w:val="55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67E2C55B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01BA1E16" w14:textId="648F4BEE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APROVAÇÃO DE SOLICITAÇÃODE REGISTRO PROFISSIONAL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</w:t>
            </w:r>
            <w:r w:rsidR="00954705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     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>DEFINITIVO</w:t>
            </w:r>
          </w:p>
        </w:tc>
      </w:tr>
    </w:tbl>
    <w:p w14:paraId="752F9CD8" w14:textId="5197F36E" w:rsidR="005A5D24" w:rsidRPr="005A5D24" w:rsidRDefault="00026DE1" w:rsidP="00026DE1">
      <w:pPr>
        <w:widowControl/>
        <w:autoSpaceDE/>
        <w:autoSpaceDN/>
        <w:adjustRightInd/>
        <w:spacing w:before="17" w:line="260" w:lineRule="exact"/>
        <w:ind w:left="-284"/>
        <w:jc w:val="center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noProof/>
          <w:sz w:val="22"/>
          <w:szCs w:val="22"/>
          <w:lang w:val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2A1B8" wp14:editId="3CF9B76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762625" cy="238760"/>
                <wp:effectExtent l="0" t="0" r="9525" b="8890"/>
                <wp:wrapNone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38760"/>
                          <a:chOff x="1521" y="-8"/>
                          <a:chExt cx="9152" cy="37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BA971" id="Agrupar 3" o:spid="_x0000_s1026" style="position:absolute;margin-left:402.55pt;margin-top:.55pt;width:453.75pt;height:18.8pt;z-index:-251657216;mso-position-horizontal:right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w10:wrap anchorx="margin"/>
              </v:group>
            </w:pict>
          </mc:Fallback>
        </mc:AlternateConten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DEL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I</w:t>
      </w:r>
      <w:r w:rsidR="005A5D24" w:rsidRPr="005A5D24">
        <w:rPr>
          <w:rFonts w:ascii="Times New Roman" w:hAnsi="Times New Roman"/>
          <w:b/>
          <w:spacing w:val="2"/>
          <w:position w:val="-1"/>
          <w:sz w:val="22"/>
          <w:szCs w:val="22"/>
          <w:lang w:val="pt-BR" w:eastAsia="en-US"/>
        </w:rPr>
        <w:t>B</w: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ERAÇÃ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O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 xml:space="preserve"> AD REFERENDUM Nº 0</w:t>
      </w:r>
      <w:r w:rsidR="003B374D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8</w:t>
      </w:r>
      <w:r w:rsidR="0071719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2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/2021-2023</w:t>
      </w:r>
    </w:p>
    <w:p w14:paraId="1ED1CB8E" w14:textId="77777777" w:rsidR="00F23FCA" w:rsidRDefault="00F23FCA" w:rsidP="005A5D24">
      <w:pPr>
        <w:widowControl/>
        <w:autoSpaceDE/>
        <w:autoSpaceDN/>
        <w:adjustRightInd/>
        <w:spacing w:before="120"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4B590C7A" w14:textId="77777777" w:rsidR="00026DE1" w:rsidRPr="00E70CB2" w:rsidRDefault="00026DE1" w:rsidP="00026DE1">
      <w:pPr>
        <w:autoSpaceDE/>
        <w:autoSpaceDN/>
        <w:adjustRightInd/>
        <w:spacing w:after="120"/>
        <w:ind w:left="-284" w:right="-99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32408F2B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71C13F35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1DA2C540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0875D86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2BFCC5E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1B4230BA" w14:textId="77777777" w:rsidR="00026DE1" w:rsidRPr="00E70CB2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55540D4F" w14:textId="77777777" w:rsidR="00026DE1" w:rsidRPr="0023603D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148F8351" w14:textId="6637AB3C" w:rsidR="00026DE1" w:rsidRPr="00717194" w:rsidRDefault="00026DE1" w:rsidP="00717194">
      <w:pPr>
        <w:widowControl/>
        <w:autoSpaceDE/>
        <w:autoSpaceDN/>
        <w:adjustRightInd/>
        <w:spacing w:after="120" w:line="276" w:lineRule="auto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717194">
        <w:rPr>
          <w:rFonts w:ascii="Calibri" w:hAnsi="Calibri" w:cs="Calibri"/>
          <w:b/>
          <w:bCs/>
          <w:color w:val="000000"/>
          <w:shd w:val="clear" w:color="auto" w:fill="FFFFFF"/>
        </w:rPr>
        <w:t>LETICIA RODRIGUES DE SOUZA</w:t>
      </w:r>
      <w:r w:rsidRPr="0023603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 xml:space="preserve">que necessita do registro </w:t>
      </w:r>
      <w:r w:rsidR="00717194">
        <w:rPr>
          <w:rFonts w:ascii="Times New Roman" w:eastAsia="Calibri" w:hAnsi="Times New Roman"/>
          <w:sz w:val="22"/>
          <w:szCs w:val="22"/>
          <w:lang w:val="pt-BR" w:eastAsia="en-US"/>
        </w:rPr>
        <w:t xml:space="preserve">        </w:t>
      </w:r>
      <w:r w:rsidR="00717194" w:rsidRPr="00717194">
        <w:rPr>
          <w:rFonts w:ascii="Calibri" w:hAnsi="Calibri" w:cs="Calibri"/>
          <w:color w:val="000000"/>
          <w:shd w:val="clear" w:color="auto" w:fill="FFFFFF"/>
          <w:lang w:val="pt-BR"/>
        </w:rPr>
        <w:t>pro</w:t>
      </w:r>
      <w:r w:rsidR="00717194">
        <w:rPr>
          <w:rFonts w:ascii="Calibri" w:hAnsi="Calibri" w:cs="Calibri"/>
          <w:color w:val="000000"/>
          <w:shd w:val="clear" w:color="auto" w:fill="FFFFFF"/>
          <w:lang w:val="pt-BR"/>
        </w:rPr>
        <w:t xml:space="preserve">fissional para </w:t>
      </w:r>
      <w:r w:rsidR="00717194" w:rsidRPr="00717194">
        <w:rPr>
          <w:rFonts w:ascii="Calibri" w:hAnsi="Calibri" w:cs="Calibri"/>
          <w:color w:val="000000"/>
          <w:shd w:val="clear" w:color="auto" w:fill="FFFFFF"/>
          <w:lang w:val="pt-BR"/>
        </w:rPr>
        <w:t xml:space="preserve">emitir </w:t>
      </w:r>
      <w:proofErr w:type="spellStart"/>
      <w:r w:rsidR="00717194" w:rsidRPr="00717194">
        <w:rPr>
          <w:rFonts w:ascii="Calibri" w:hAnsi="Calibri" w:cs="Calibri"/>
          <w:color w:val="000000"/>
          <w:shd w:val="clear" w:color="auto" w:fill="FFFFFF"/>
          <w:lang w:val="pt-BR"/>
        </w:rPr>
        <w:t>RRTs</w:t>
      </w:r>
      <w:proofErr w:type="spellEnd"/>
      <w:r w:rsidR="00717194" w:rsidRPr="00717194">
        <w:rPr>
          <w:rFonts w:ascii="Calibri" w:hAnsi="Calibri" w:cs="Calibri"/>
          <w:color w:val="000000"/>
          <w:shd w:val="clear" w:color="auto" w:fill="FFFFFF"/>
          <w:lang w:val="pt-BR"/>
        </w:rPr>
        <w:t xml:space="preserve"> com urgência</w:t>
      </w:r>
      <w:r w:rsidRPr="00717194">
        <w:rPr>
          <w:rFonts w:ascii="Times New Roman" w:eastAsia="Calibri" w:hAnsi="Times New Roman"/>
          <w:sz w:val="22"/>
          <w:szCs w:val="22"/>
          <w:lang w:val="pt-BR" w:eastAsia="en-US"/>
        </w:rPr>
        <w:t>.</w:t>
      </w:r>
    </w:p>
    <w:p w14:paraId="60AD7851" w14:textId="77777777" w:rsidR="00026DE1" w:rsidRPr="00010B5E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9ED969C" w14:textId="77777777" w:rsidR="00026DE1" w:rsidRPr="00010B5E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AB7E10C" w14:textId="2A1B2587" w:rsidR="00026DE1" w:rsidRPr="00010B5E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="00717194" w:rsidRPr="0023603D">
        <w:rPr>
          <w:rFonts w:ascii="Times New Roman" w:eastAsia="Calibri" w:hAnsi="Times New Roman"/>
          <w:sz w:val="22"/>
          <w:szCs w:val="22"/>
          <w:lang w:val="pt-BR" w:eastAsia="en-US"/>
        </w:rPr>
        <w:t>de</w:t>
      </w:r>
      <w:r w:rsidR="00717194"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717194">
        <w:rPr>
          <w:rFonts w:ascii="Calibri" w:hAnsi="Calibri" w:cs="Calibri"/>
          <w:b/>
          <w:bCs/>
          <w:color w:val="000000"/>
          <w:shd w:val="clear" w:color="auto" w:fill="FFFFFF"/>
        </w:rPr>
        <w:t>LETICIA RODRIGUES DE SOUZA</w:t>
      </w:r>
      <w:r w:rsidR="003B374D"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717194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1839048</w:t>
      </w:r>
      <w:r w:rsidR="00D37DD4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/2023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6B41654B" w14:textId="77777777" w:rsidR="00026DE1" w:rsidRPr="00E70CB2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0BF66DAD" w14:textId="36CBC2A0" w:rsidR="005A5D24" w:rsidRPr="005A5D24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07DA44D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5B90A2E8" w14:textId="7D5FC31C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Campo Grande, MS, </w:t>
      </w:r>
      <w:r w:rsidR="00717194">
        <w:rPr>
          <w:rFonts w:ascii="Times New Roman" w:hAnsi="Times New Roman"/>
          <w:sz w:val="22"/>
          <w:szCs w:val="22"/>
          <w:lang w:val="pt-BR" w:eastAsia="en-US"/>
        </w:rPr>
        <w:t>28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</w:t>
      </w:r>
      <w:r w:rsidR="00D37DD4">
        <w:rPr>
          <w:rFonts w:ascii="Times New Roman" w:hAnsi="Times New Roman"/>
          <w:sz w:val="22"/>
          <w:szCs w:val="22"/>
          <w:lang w:val="pt-BR" w:eastAsia="en-US"/>
        </w:rPr>
        <w:t>setembr</w:t>
      </w:r>
      <w:r w:rsidR="00026DE1">
        <w:rPr>
          <w:rFonts w:ascii="Times New Roman" w:hAnsi="Times New Roman"/>
          <w:sz w:val="22"/>
          <w:szCs w:val="22"/>
          <w:lang w:val="pt-BR" w:eastAsia="en-US"/>
        </w:rPr>
        <w:t>o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2023.</w:t>
      </w:r>
    </w:p>
    <w:p w14:paraId="56C68934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198A7173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6F2F0F48" w14:textId="77777777" w:rsidR="005A5D24" w:rsidRPr="005A5D24" w:rsidRDefault="005A5D24" w:rsidP="00626D38">
      <w:pPr>
        <w:widowControl/>
        <w:autoSpaceDE/>
        <w:autoSpaceDN/>
        <w:adjustRightInd/>
        <w:jc w:val="center"/>
        <w:rPr>
          <w:rFonts w:ascii="Times New Roman" w:hAnsi="Times New Roman"/>
          <w:sz w:val="22"/>
          <w:szCs w:val="22"/>
          <w:lang w:val="pt-BR" w:eastAsia="en-US"/>
        </w:rPr>
      </w:pPr>
    </w:p>
    <w:p w14:paraId="7B6A3A6F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3550A923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5A5D2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Arquiteto e Urbanista João Augusto Albuquerque Soares</w:t>
      </w:r>
    </w:p>
    <w:p w14:paraId="72758472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PRESIDENTE DO CONSELHO DE ARQUITETURA E URBANISMO</w:t>
      </w:r>
    </w:p>
    <w:p w14:paraId="35DDBD48" w14:textId="41F640A1" w:rsidR="00F75C61" w:rsidRPr="00586D94" w:rsidRDefault="005A5D24" w:rsidP="00026DE1">
      <w:pPr>
        <w:autoSpaceDE/>
        <w:autoSpaceDN/>
        <w:adjustRightInd/>
        <w:ind w:left="2268" w:right="-567" w:hanging="425"/>
        <w:jc w:val="both"/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                       DE MATO GROSSO DO SUL, BRASIL</w:t>
      </w:r>
    </w:p>
    <w:sectPr w:rsidR="00F75C61" w:rsidRPr="00586D94" w:rsidSect="00626D38">
      <w:headerReference w:type="default" r:id="rId6"/>
      <w:footerReference w:type="default" r:id="rId7"/>
      <w:pgSz w:w="12240" w:h="15840"/>
      <w:pgMar w:top="1417" w:right="1608" w:bottom="426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B06DA" w14:textId="77777777" w:rsidR="00677761" w:rsidRDefault="00677761" w:rsidP="003A0A13">
      <w:r>
        <w:separator/>
      </w:r>
    </w:p>
  </w:endnote>
  <w:endnote w:type="continuationSeparator" w:id="0">
    <w:p w14:paraId="1CCC5C5D" w14:textId="77777777" w:rsidR="00677761" w:rsidRDefault="00677761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6953" w14:textId="77777777" w:rsidR="00E06922" w:rsidRPr="007D2C2D" w:rsidRDefault="00E06922" w:rsidP="00E06922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C044A9" wp14:editId="4616C104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01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7D2C2D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 xml:space="preserve"> Ferreira, 28, Centro | CEP: 79.002-240 - Campo Grande/MS |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>: (67) 3306 3252 / 3306 7848. www.caums.gov.br / atendimento@caums.gov.br</w:t>
    </w:r>
  </w:p>
  <w:p w14:paraId="34E0B6F6" w14:textId="2C5033FE" w:rsidR="003A0A13" w:rsidRPr="00E06922" w:rsidRDefault="003A0A13" w:rsidP="00E069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A294B" w14:textId="77777777" w:rsidR="00677761" w:rsidRDefault="00677761" w:rsidP="003A0A13">
      <w:r>
        <w:separator/>
      </w:r>
    </w:p>
  </w:footnote>
  <w:footnote w:type="continuationSeparator" w:id="0">
    <w:p w14:paraId="5B5F8643" w14:textId="77777777" w:rsidR="00677761" w:rsidRDefault="00677761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2743529" name="Imagem 2743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7E6F"/>
    <w:rsid w:val="00012AF9"/>
    <w:rsid w:val="00026DE1"/>
    <w:rsid w:val="001A380F"/>
    <w:rsid w:val="003A0A13"/>
    <w:rsid w:val="003A5CEE"/>
    <w:rsid w:val="003B374D"/>
    <w:rsid w:val="00412992"/>
    <w:rsid w:val="00487B09"/>
    <w:rsid w:val="00562B19"/>
    <w:rsid w:val="00586D94"/>
    <w:rsid w:val="005A5D24"/>
    <w:rsid w:val="00626D38"/>
    <w:rsid w:val="00677761"/>
    <w:rsid w:val="00717194"/>
    <w:rsid w:val="007B53E5"/>
    <w:rsid w:val="00822258"/>
    <w:rsid w:val="008656F6"/>
    <w:rsid w:val="008674A9"/>
    <w:rsid w:val="00954705"/>
    <w:rsid w:val="00A87312"/>
    <w:rsid w:val="00B3147E"/>
    <w:rsid w:val="00B62645"/>
    <w:rsid w:val="00BA2995"/>
    <w:rsid w:val="00BF3AFD"/>
    <w:rsid w:val="00D30034"/>
    <w:rsid w:val="00D37DD4"/>
    <w:rsid w:val="00D45590"/>
    <w:rsid w:val="00E06922"/>
    <w:rsid w:val="00F23FCA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character" w:customStyle="1" w:styleId="xcontentpasted0">
    <w:name w:val="x_contentpasted0"/>
    <w:basedOn w:val="Fontepargpadro"/>
    <w:rsid w:val="003B3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secge</cp:lastModifiedBy>
  <cp:revision>2</cp:revision>
  <cp:lastPrinted>2023-08-07T20:51:00Z</cp:lastPrinted>
  <dcterms:created xsi:type="dcterms:W3CDTF">2023-09-28T19:59:00Z</dcterms:created>
  <dcterms:modified xsi:type="dcterms:W3CDTF">2023-09-28T19:59:00Z</dcterms:modified>
</cp:coreProperties>
</file>