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AA171E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AA171E">
              <w:rPr>
                <w:rFonts w:ascii="Times New Roman" w:eastAsia="Times New Roman" w:hAnsi="Times New Roman"/>
                <w:b/>
                <w:bCs/>
              </w:rPr>
              <w:t>28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7A68AC" w:rsidRPr="007A68AC" w:rsidRDefault="00516E3A" w:rsidP="00AA171E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 xml:space="preserve">solicitação em regime de urgência do registro definitivo de </w:t>
      </w:r>
      <w:r w:rsidR="00AA171E">
        <w:rPr>
          <w:rFonts w:ascii="Times New Roman" w:hAnsi="Times New Roman"/>
        </w:rPr>
        <w:t xml:space="preserve">Pamela Bianca Vieira Morais </w:t>
      </w:r>
      <w:r w:rsidR="00AA171E">
        <w:rPr>
          <w:rFonts w:ascii="Times New Roman" w:hAnsi="Times New Roman"/>
        </w:rPr>
        <w:t>que necessita do registro em razão de trabalho (anexo)</w:t>
      </w:r>
      <w:r w:rsidR="007A68AC" w:rsidRPr="007A68AC">
        <w:rPr>
          <w:rFonts w:ascii="Times New Roman" w:hAnsi="Times New Roman"/>
        </w:rPr>
        <w:t>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AA171E" w:rsidRPr="00AA171E">
        <w:rPr>
          <w:rFonts w:ascii="Times New Roman" w:hAnsi="Times New Roman"/>
          <w:b/>
        </w:rPr>
        <w:t>Pamela</w:t>
      </w:r>
      <w:r w:rsidR="00AA171E">
        <w:rPr>
          <w:rFonts w:ascii="Times New Roman" w:hAnsi="Times New Roman"/>
        </w:rPr>
        <w:t xml:space="preserve"> </w:t>
      </w:r>
      <w:r w:rsidR="00AA171E" w:rsidRPr="00AA171E">
        <w:rPr>
          <w:rFonts w:ascii="Times New Roman" w:hAnsi="Times New Roman"/>
          <w:b/>
        </w:rPr>
        <w:t>Bianca Vieira Morais</w:t>
      </w:r>
      <w:r w:rsidR="00AA171E" w:rsidRPr="00AA171E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AA171E">
        <w:rPr>
          <w:rFonts w:ascii="Times New Roman" w:hAnsi="Times New Roman"/>
          <w:b/>
        </w:rPr>
        <w:t>1483430</w:t>
      </w:r>
      <w:r w:rsidR="004E6163">
        <w:rPr>
          <w:rFonts w:ascii="Times New Roman" w:hAnsi="Times New Roman"/>
          <w:b/>
        </w:rPr>
        <w:t>/2022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AA171E">
        <w:rPr>
          <w:rFonts w:ascii="Times New Roman" w:eastAsia="Times New Roman" w:hAnsi="Times New Roman"/>
          <w:bCs/>
        </w:rPr>
        <w:t>07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AA171E">
        <w:rPr>
          <w:rFonts w:ascii="Times New Roman" w:eastAsia="Times New Roman" w:hAnsi="Times New Roman"/>
          <w:bCs/>
        </w:rPr>
        <w:t>março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3A314A"/>
    <w:rsid w:val="004309AD"/>
    <w:rsid w:val="00494FC4"/>
    <w:rsid w:val="004E6163"/>
    <w:rsid w:val="00516E3A"/>
    <w:rsid w:val="005B0D38"/>
    <w:rsid w:val="007A68AC"/>
    <w:rsid w:val="007F132D"/>
    <w:rsid w:val="00806C0F"/>
    <w:rsid w:val="00A002D6"/>
    <w:rsid w:val="00A079BC"/>
    <w:rsid w:val="00A47523"/>
    <w:rsid w:val="00AA171E"/>
    <w:rsid w:val="00C312F5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3</cp:revision>
  <cp:lastPrinted>2021-02-25T16:58:00Z</cp:lastPrinted>
  <dcterms:created xsi:type="dcterms:W3CDTF">2022-01-14T16:33:00Z</dcterms:created>
  <dcterms:modified xsi:type="dcterms:W3CDTF">2022-03-07T17:06:00Z</dcterms:modified>
</cp:coreProperties>
</file>